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9" w:rsidRPr="006C48A0" w:rsidRDefault="00D807F9" w:rsidP="00D807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A0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C48A0" w:rsidRPr="006C48A0">
        <w:rPr>
          <w:rFonts w:ascii="Times New Roman" w:hAnsi="Times New Roman" w:cs="Times New Roman"/>
          <w:sz w:val="24"/>
          <w:szCs w:val="24"/>
        </w:rPr>
        <w:t>44.2021</w:t>
      </w:r>
    </w:p>
    <w:p w:rsidR="00D807F9" w:rsidRPr="006C48A0" w:rsidRDefault="00D807F9" w:rsidP="00D80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807F9" w:rsidRPr="006C48A0" w:rsidRDefault="00D807F9" w:rsidP="00D80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z dnia </w:t>
      </w:r>
      <w:r w:rsidR="006C48A0" w:rsidRPr="006C48A0">
        <w:rPr>
          <w:rFonts w:ascii="Times New Roman" w:hAnsi="Times New Roman" w:cs="Times New Roman"/>
          <w:sz w:val="24"/>
          <w:szCs w:val="24"/>
        </w:rPr>
        <w:t>25 lutego</w:t>
      </w:r>
      <w:r w:rsidR="00AA2932" w:rsidRPr="006C48A0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D91D8C" w:rsidRPr="006C48A0" w:rsidRDefault="00D807F9" w:rsidP="00D807F9">
      <w:pPr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ED.4456.4.2.2021</w:t>
      </w:r>
    </w:p>
    <w:p w:rsidR="007002AA" w:rsidRPr="006C48A0" w:rsidRDefault="007002AA" w:rsidP="007002AA">
      <w:pPr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uzupełniającego do</w:t>
      </w:r>
      <w:r w:rsidRPr="006C48A0">
        <w:rPr>
          <w:rFonts w:ascii="Times New Roman" w:eastAsia="Times New Roman" w:hAnsi="Times New Roman" w:cs="Times New Roman"/>
          <w:sz w:val="24"/>
          <w:szCs w:val="24"/>
        </w:rPr>
        <w:t xml:space="preserve"> klas I w szkołach podstawowych prowadzonych przez </w:t>
      </w:r>
      <w:r w:rsidRPr="006C48A0">
        <w:rPr>
          <w:rFonts w:ascii="Times New Roman" w:hAnsi="Times New Roman" w:cs="Times New Roman"/>
          <w:sz w:val="24"/>
          <w:szCs w:val="24"/>
        </w:rPr>
        <w:t>Gminę Skawina na</w:t>
      </w:r>
      <w:r w:rsidR="00D807F9" w:rsidRPr="006C48A0">
        <w:rPr>
          <w:rFonts w:ascii="Times New Roman" w:hAnsi="Times New Roman" w:cs="Times New Roman"/>
          <w:sz w:val="24"/>
          <w:szCs w:val="24"/>
        </w:rPr>
        <w:t xml:space="preserve"> rok szkolny 2021/2022</w:t>
      </w:r>
      <w:r w:rsidR="00C02C5F" w:rsidRPr="006C48A0">
        <w:rPr>
          <w:rFonts w:ascii="Times New Roman" w:hAnsi="Times New Roman" w:cs="Times New Roman"/>
          <w:sz w:val="24"/>
          <w:szCs w:val="24"/>
        </w:rPr>
        <w:t>.</w:t>
      </w:r>
    </w:p>
    <w:p w:rsidR="007002AA" w:rsidRPr="006C48A0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6C48A0" w:rsidRDefault="007002AA" w:rsidP="007002AA">
      <w:pPr>
        <w:pStyle w:val="Default"/>
        <w:spacing w:line="276" w:lineRule="auto"/>
        <w:jc w:val="both"/>
        <w:rPr>
          <w:color w:val="auto"/>
        </w:rPr>
      </w:pPr>
      <w:r w:rsidRPr="006C48A0">
        <w:rPr>
          <w:color w:val="auto"/>
        </w:rPr>
        <w:t>Na podstawie art. 30 ust. 1 ustawy z dnia 8 marca 1990 r. o samorządzie gminnym (</w:t>
      </w:r>
      <w:proofErr w:type="spellStart"/>
      <w:r w:rsidR="00D807F9" w:rsidRPr="006C48A0">
        <w:rPr>
          <w:color w:val="auto"/>
        </w:rPr>
        <w:t>t.j</w:t>
      </w:r>
      <w:proofErr w:type="spellEnd"/>
      <w:r w:rsidR="00D807F9" w:rsidRPr="006C48A0">
        <w:rPr>
          <w:color w:val="auto"/>
        </w:rPr>
        <w:t xml:space="preserve">. Dz. U. </w:t>
      </w:r>
      <w:r w:rsidR="00AA2932" w:rsidRPr="006C48A0">
        <w:rPr>
          <w:color w:val="auto"/>
        </w:rPr>
        <w:br/>
      </w:r>
      <w:r w:rsidR="00D807F9" w:rsidRPr="006C48A0">
        <w:rPr>
          <w:color w:val="auto"/>
        </w:rPr>
        <w:t xml:space="preserve">z 2020 r. poz. 713 z </w:t>
      </w:r>
      <w:proofErr w:type="spellStart"/>
      <w:r w:rsidR="00D807F9" w:rsidRPr="006C48A0">
        <w:rPr>
          <w:color w:val="auto"/>
        </w:rPr>
        <w:t>późn</w:t>
      </w:r>
      <w:proofErr w:type="spellEnd"/>
      <w:r w:rsidR="00D807F9" w:rsidRPr="006C48A0">
        <w:rPr>
          <w:color w:val="auto"/>
        </w:rPr>
        <w:t xml:space="preserve">. </w:t>
      </w:r>
      <w:proofErr w:type="spellStart"/>
      <w:r w:rsidR="00D807F9" w:rsidRPr="006C48A0">
        <w:rPr>
          <w:color w:val="auto"/>
        </w:rPr>
        <w:t>zm</w:t>
      </w:r>
      <w:proofErr w:type="spellEnd"/>
      <w:r w:rsidRPr="006C48A0">
        <w:rPr>
          <w:color w:val="auto"/>
        </w:rPr>
        <w:t xml:space="preserve">) oraz </w:t>
      </w:r>
      <w:r w:rsidRPr="006C48A0">
        <w:rPr>
          <w:bCs/>
          <w:color w:val="auto"/>
        </w:rPr>
        <w:t xml:space="preserve">art. 154 </w:t>
      </w:r>
      <w:r w:rsidR="0017763E" w:rsidRPr="006C48A0">
        <w:rPr>
          <w:bCs/>
          <w:color w:val="auto"/>
        </w:rPr>
        <w:t xml:space="preserve">i 158 </w:t>
      </w:r>
      <w:r w:rsidRPr="006C48A0">
        <w:rPr>
          <w:bCs/>
          <w:color w:val="auto"/>
        </w:rPr>
        <w:t xml:space="preserve">ustawy </w:t>
      </w:r>
      <w:r w:rsidRPr="006C48A0">
        <w:rPr>
          <w:color w:val="auto"/>
        </w:rPr>
        <w:t xml:space="preserve">z dnia 14 grudnia 2016 r. – </w:t>
      </w:r>
      <w:r w:rsidRPr="006C48A0">
        <w:rPr>
          <w:bCs/>
          <w:color w:val="auto"/>
        </w:rPr>
        <w:t>Prawo oświatowe (</w:t>
      </w:r>
      <w:proofErr w:type="spellStart"/>
      <w:r w:rsidR="00D807F9" w:rsidRPr="006C48A0">
        <w:rPr>
          <w:bCs/>
          <w:color w:val="auto"/>
        </w:rPr>
        <w:t>t.j</w:t>
      </w:r>
      <w:proofErr w:type="spellEnd"/>
      <w:r w:rsidR="00D807F9" w:rsidRPr="006C48A0">
        <w:rPr>
          <w:bCs/>
          <w:color w:val="auto"/>
        </w:rPr>
        <w:t xml:space="preserve">. Dz. U. z 2020 r. poz. 910 z </w:t>
      </w:r>
      <w:proofErr w:type="spellStart"/>
      <w:r w:rsidR="00D807F9" w:rsidRPr="006C48A0">
        <w:rPr>
          <w:bCs/>
          <w:color w:val="auto"/>
        </w:rPr>
        <w:t>późn</w:t>
      </w:r>
      <w:proofErr w:type="spellEnd"/>
      <w:r w:rsidR="00D807F9" w:rsidRPr="006C48A0">
        <w:rPr>
          <w:bCs/>
          <w:color w:val="auto"/>
        </w:rPr>
        <w:t>. zm.</w:t>
      </w:r>
      <w:r w:rsidRPr="006C48A0">
        <w:rPr>
          <w:bCs/>
          <w:color w:val="auto"/>
        </w:rPr>
        <w:t>), Burmistrz Miasta i Gminy Skawina zarządza, co następuje:</w:t>
      </w:r>
    </w:p>
    <w:p w:rsidR="007002AA" w:rsidRPr="006C48A0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</w:p>
    <w:p w:rsidR="007002AA" w:rsidRPr="006C48A0" w:rsidRDefault="007002AA" w:rsidP="007002AA">
      <w:pPr>
        <w:pStyle w:val="Default"/>
        <w:spacing w:line="276" w:lineRule="auto"/>
        <w:jc w:val="center"/>
        <w:rPr>
          <w:bCs/>
          <w:color w:val="auto"/>
        </w:rPr>
      </w:pPr>
      <w:r w:rsidRPr="006C48A0">
        <w:rPr>
          <w:bCs/>
          <w:color w:val="auto"/>
        </w:rPr>
        <w:t>§ 1</w:t>
      </w:r>
    </w:p>
    <w:p w:rsidR="00AA6F9D" w:rsidRPr="006C48A0" w:rsidRDefault="0004157E" w:rsidP="00AA6F9D">
      <w:pPr>
        <w:pStyle w:val="Default"/>
        <w:spacing w:line="276" w:lineRule="auto"/>
        <w:jc w:val="both"/>
        <w:rPr>
          <w:bCs/>
          <w:color w:val="auto"/>
        </w:rPr>
      </w:pPr>
      <w:r w:rsidRPr="006C48A0">
        <w:rPr>
          <w:color w:val="auto"/>
        </w:rPr>
        <w:t>Ustala się terminy postę</w:t>
      </w:r>
      <w:r w:rsidR="00AA6F9D" w:rsidRPr="006C48A0">
        <w:rPr>
          <w:color w:val="auto"/>
        </w:rPr>
        <w:t xml:space="preserve">powania rekrutacyjnego </w:t>
      </w:r>
      <w:r w:rsidR="007F7CD4" w:rsidRPr="006C48A0">
        <w:rPr>
          <w:color w:val="auto"/>
        </w:rPr>
        <w:t xml:space="preserve">do klas I </w:t>
      </w:r>
      <w:r w:rsidR="00AA6F9D" w:rsidRPr="006C48A0">
        <w:rPr>
          <w:color w:val="auto"/>
        </w:rPr>
        <w:t>oraz pos</w:t>
      </w:r>
      <w:r w:rsidRPr="006C48A0">
        <w:rPr>
          <w:color w:val="auto"/>
        </w:rPr>
        <w:t>tę</w:t>
      </w:r>
      <w:r w:rsidR="00982BC8" w:rsidRPr="006C48A0">
        <w:rPr>
          <w:color w:val="auto"/>
        </w:rPr>
        <w:t>powania uzupełniającego</w:t>
      </w:r>
      <w:r w:rsidR="00E07190" w:rsidRPr="006C48A0">
        <w:rPr>
          <w:color w:val="auto"/>
        </w:rPr>
        <w:t xml:space="preserve"> </w:t>
      </w:r>
      <w:r w:rsidR="00982BC8" w:rsidRPr="006C48A0">
        <w:rPr>
          <w:color w:val="auto"/>
        </w:rPr>
        <w:t xml:space="preserve">do klas I </w:t>
      </w:r>
      <w:r w:rsidR="00AA6F9D" w:rsidRPr="006C48A0">
        <w:rPr>
          <w:color w:val="auto"/>
        </w:rPr>
        <w:t>szkół podstawowych</w:t>
      </w:r>
      <w:r w:rsidR="00526C6D" w:rsidRPr="006C48A0">
        <w:rPr>
          <w:color w:val="auto"/>
        </w:rPr>
        <w:t>,</w:t>
      </w:r>
      <w:r w:rsidR="00AA6F9D" w:rsidRPr="006C48A0">
        <w:rPr>
          <w:color w:val="auto"/>
        </w:rPr>
        <w:t xml:space="preserve"> dla których organem prowadzącym jest Gmina Skawina</w:t>
      </w:r>
      <w:r w:rsidR="00AE0AC9" w:rsidRPr="006C48A0">
        <w:rPr>
          <w:color w:val="auto"/>
        </w:rPr>
        <w:t>, zgodnie z załącznikiem</w:t>
      </w:r>
      <w:r w:rsidR="00AA6F9D" w:rsidRPr="006C48A0">
        <w:rPr>
          <w:color w:val="auto"/>
        </w:rPr>
        <w:t xml:space="preserve"> do zarządzenia.</w:t>
      </w:r>
    </w:p>
    <w:p w:rsidR="00AA6F9D" w:rsidRPr="006C48A0" w:rsidRDefault="00AA6F9D" w:rsidP="007002AA">
      <w:pPr>
        <w:pStyle w:val="Default"/>
        <w:spacing w:line="276" w:lineRule="auto"/>
        <w:jc w:val="center"/>
        <w:rPr>
          <w:bCs/>
          <w:color w:val="auto"/>
        </w:rPr>
      </w:pPr>
    </w:p>
    <w:p w:rsidR="007002AA" w:rsidRPr="006C48A0" w:rsidRDefault="007002AA" w:rsidP="007002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6C48A0">
        <w:rPr>
          <w:rFonts w:cs="Times New Roman"/>
          <w:lang w:val="pl-PL"/>
        </w:rPr>
        <w:t>§ 2</w:t>
      </w:r>
    </w:p>
    <w:p w:rsidR="007002AA" w:rsidRPr="006C48A0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  <w:r w:rsidRPr="006C48A0">
        <w:rPr>
          <w:bCs/>
          <w:color w:val="auto"/>
        </w:rPr>
        <w:t>Wykonanie zarządzenia powier</w:t>
      </w:r>
      <w:r w:rsidR="00AA6F9D" w:rsidRPr="006C48A0">
        <w:rPr>
          <w:bCs/>
          <w:color w:val="auto"/>
        </w:rPr>
        <w:t xml:space="preserve">za się dyrektorom </w:t>
      </w:r>
      <w:r w:rsidRPr="006C48A0">
        <w:rPr>
          <w:bCs/>
          <w:color w:val="auto"/>
        </w:rPr>
        <w:t>szkół podstawowych prowadzonych przez Gminę Skawina</w:t>
      </w:r>
    </w:p>
    <w:p w:rsidR="007002AA" w:rsidRPr="006C48A0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6C48A0" w:rsidRDefault="007002AA" w:rsidP="00700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§ 3</w:t>
      </w:r>
    </w:p>
    <w:p w:rsidR="007002AA" w:rsidRPr="006C48A0" w:rsidRDefault="007002AA" w:rsidP="00982BC8">
      <w:pPr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Zarządzenie wch</w:t>
      </w:r>
      <w:r w:rsidR="00982BC8" w:rsidRPr="006C48A0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C02C5F" w:rsidRPr="006C48A0">
        <w:rPr>
          <w:rFonts w:ascii="Times New Roman" w:hAnsi="Times New Roman" w:cs="Times New Roman"/>
          <w:sz w:val="24"/>
          <w:szCs w:val="24"/>
        </w:rPr>
        <w:t>.</w:t>
      </w:r>
      <w:r w:rsidR="00982BC8" w:rsidRPr="006C4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8" w:rsidRPr="006C48A0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6C48A0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0848FB" w:rsidRPr="006C48A0" w:rsidRDefault="000848FB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8FB" w:rsidRPr="006C48A0" w:rsidRDefault="000848FB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2932" w:rsidRPr="006C48A0" w:rsidRDefault="00AA2932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6643" w:rsidRPr="006C48A0" w:rsidRDefault="000A0FAF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076643" w:rsidRPr="006C48A0" w:rsidRDefault="00526C6D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C48A0" w:rsidRPr="006C48A0">
        <w:rPr>
          <w:rFonts w:ascii="Times New Roman" w:hAnsi="Times New Roman" w:cs="Times New Roman"/>
          <w:sz w:val="20"/>
          <w:szCs w:val="20"/>
        </w:rPr>
        <w:t>44.2021</w:t>
      </w:r>
    </w:p>
    <w:p w:rsidR="00076643" w:rsidRPr="006C48A0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076643" w:rsidRPr="006C48A0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t xml:space="preserve">z dnia </w:t>
      </w:r>
      <w:r w:rsidR="00D807F9" w:rsidRPr="006C48A0">
        <w:rPr>
          <w:rFonts w:ascii="Times New Roman" w:hAnsi="Times New Roman" w:cs="Times New Roman"/>
          <w:sz w:val="20"/>
          <w:szCs w:val="20"/>
        </w:rPr>
        <w:t>25.02.2021</w:t>
      </w:r>
      <w:r w:rsidR="000A0FAF" w:rsidRPr="006C48A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76643" w:rsidRPr="006C48A0" w:rsidRDefault="00076643" w:rsidP="00E332FD">
      <w:pPr>
        <w:spacing w:line="240" w:lineRule="auto"/>
        <w:jc w:val="right"/>
        <w:rPr>
          <w:rFonts w:ascii="Times New Roman" w:hAnsi="Times New Roman" w:cs="Times New Roman"/>
        </w:rPr>
      </w:pPr>
    </w:p>
    <w:p w:rsidR="00982BC8" w:rsidRPr="006C48A0" w:rsidRDefault="00982BC8" w:rsidP="00E332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Terminy postępowania zgłoszeniowego i rekrutacyjnego do klas pierwszych szkół </w:t>
      </w:r>
      <w:r w:rsidR="00D807F9" w:rsidRPr="006C48A0">
        <w:rPr>
          <w:rFonts w:ascii="Times New Roman" w:hAnsi="Times New Roman" w:cs="Times New Roman"/>
          <w:sz w:val="24"/>
          <w:szCs w:val="24"/>
        </w:rPr>
        <w:t>podstawowych na rok szkolny 2021/2022</w:t>
      </w:r>
    </w:p>
    <w:p w:rsidR="000A0FAF" w:rsidRPr="006C48A0" w:rsidRDefault="000A0FAF" w:rsidP="000A0FA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Zgłoszenia do szkół podstawowych z określonym obwodem</w:t>
      </w:r>
      <w:r w:rsidR="00001D6A">
        <w:rPr>
          <w:rFonts w:ascii="Times New Roman" w:hAnsi="Times New Roman" w:cs="Times New Roman"/>
          <w:b/>
          <w:sz w:val="24"/>
          <w:szCs w:val="24"/>
        </w:rPr>
        <w:t xml:space="preserve"> – od 8.03.</w:t>
      </w:r>
      <w:r w:rsidR="00D807F9" w:rsidRPr="006C48A0">
        <w:rPr>
          <w:rFonts w:ascii="Times New Roman" w:hAnsi="Times New Roman" w:cs="Times New Roman"/>
          <w:b/>
          <w:sz w:val="24"/>
          <w:szCs w:val="24"/>
        </w:rPr>
        <w:t xml:space="preserve">2021 r. do </w:t>
      </w:r>
      <w:r w:rsidR="00D807F9" w:rsidRPr="006C48A0">
        <w:rPr>
          <w:rFonts w:ascii="Times New Roman" w:hAnsi="Times New Roman" w:cs="Times New Roman"/>
          <w:b/>
          <w:sz w:val="24"/>
          <w:szCs w:val="24"/>
        </w:rPr>
        <w:br/>
        <w:t>19.03 2021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0FAF" w:rsidRPr="006C48A0" w:rsidRDefault="000A0FAF" w:rsidP="000A0F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AF" w:rsidRPr="006C48A0" w:rsidRDefault="000A0FAF" w:rsidP="000A0FAF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Do klasy pierwszej publicznej szkoły podstawowej z określonym obwodem dzieci zamieszkałe w tym obwodzie przyjmuje się z urzędu, na podstawie zgłoszenia.</w:t>
      </w:r>
    </w:p>
    <w:p w:rsidR="000A0FAF" w:rsidRPr="006C48A0" w:rsidRDefault="000A0FAF" w:rsidP="000A0FAF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Podpisane przez oboje rodziców zgłoszenie należy złożyć w sekretariacie szkoły podstawowej. </w:t>
      </w:r>
    </w:p>
    <w:p w:rsidR="00A869AA" w:rsidRPr="006C48A0" w:rsidRDefault="00A869AA" w:rsidP="00A869AA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Klasy integracyjne będą tworzone tylko i wyłącznie w Szkole Podstawowej nr 6 </w:t>
      </w:r>
      <w:r w:rsidRPr="006C48A0">
        <w:rPr>
          <w:rFonts w:ascii="Times New Roman" w:hAnsi="Times New Roman" w:cs="Times New Roman"/>
          <w:sz w:val="24"/>
          <w:szCs w:val="24"/>
        </w:rPr>
        <w:br/>
        <w:t>z Oddziałami Integracyjnymi im. Noblistów Polskich, ul. Wincentego Witosa 4.</w:t>
      </w:r>
    </w:p>
    <w:p w:rsidR="009674D0" w:rsidRPr="006C48A0" w:rsidRDefault="009674D0" w:rsidP="009674D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AF" w:rsidRPr="006C48A0" w:rsidRDefault="009674D0" w:rsidP="000A0FAF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W</w:t>
      </w:r>
      <w:r w:rsidR="000A0FAF" w:rsidRPr="006C48A0">
        <w:rPr>
          <w:rFonts w:ascii="Times New Roman" w:hAnsi="Times New Roman" w:cs="Times New Roman"/>
          <w:sz w:val="24"/>
          <w:szCs w:val="24"/>
        </w:rPr>
        <w:t xml:space="preserve">eryfikacja składanych dokumentów i oświadczeń – </w:t>
      </w:r>
      <w:r w:rsidRPr="006C48A0">
        <w:rPr>
          <w:rFonts w:ascii="Times New Roman" w:hAnsi="Times New Roman" w:cs="Times New Roman"/>
          <w:b/>
          <w:sz w:val="24"/>
          <w:szCs w:val="24"/>
        </w:rPr>
        <w:t>od 19</w:t>
      </w:r>
      <w:r w:rsidR="00D807F9" w:rsidRPr="006C48A0">
        <w:rPr>
          <w:rFonts w:ascii="Times New Roman" w:hAnsi="Times New Roman" w:cs="Times New Roman"/>
          <w:b/>
          <w:sz w:val="24"/>
          <w:szCs w:val="24"/>
        </w:rPr>
        <w:t>.03. 2021</w:t>
      </w:r>
      <w:r w:rsidR="000A0FAF" w:rsidRPr="006C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7F9" w:rsidRPr="006C48A0">
        <w:rPr>
          <w:rFonts w:ascii="Times New Roman" w:hAnsi="Times New Roman" w:cs="Times New Roman"/>
          <w:b/>
          <w:sz w:val="24"/>
          <w:szCs w:val="24"/>
        </w:rPr>
        <w:t>r. do 24.03.2021</w:t>
      </w:r>
      <w:r w:rsidR="000A0FAF" w:rsidRPr="006C48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0FAF" w:rsidRPr="006C48A0" w:rsidRDefault="000A0FAF" w:rsidP="000A0F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Publikacja list uczniów z obwodu danej szkoły podstawowej, którzy zgłosili się do klas I – </w:t>
      </w:r>
      <w:r w:rsidR="00D807F9" w:rsidRPr="006C48A0">
        <w:rPr>
          <w:rFonts w:ascii="Times New Roman" w:hAnsi="Times New Roman" w:cs="Times New Roman"/>
          <w:b/>
          <w:sz w:val="24"/>
          <w:szCs w:val="24"/>
        </w:rPr>
        <w:t>25.03. 2021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r., godz. 12:00.</w:t>
      </w:r>
    </w:p>
    <w:p w:rsidR="000A0FAF" w:rsidRPr="006C48A0" w:rsidRDefault="000A0FAF" w:rsidP="000A0F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Rekrutacja na wolne miejsca do klasy I dla uczniów spoza obwodu danej szkoły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br/>
        <w:t>od 29.03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.2021 r. do 1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2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.04. 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r., godz. 15:00.</w:t>
      </w:r>
    </w:p>
    <w:p w:rsidR="000A0FAF" w:rsidRPr="006C48A0" w:rsidRDefault="000A0FAF" w:rsidP="000A0F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A0FAF" w:rsidRPr="006C48A0" w:rsidRDefault="000A0FAF" w:rsidP="000A0FAF">
      <w:pPr>
        <w:pStyle w:val="Akapitzlist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Postępowanie rekrutacyjne na wolne miejsca będą prowadziły tylko te szkoły, które otrzymają zgodę Organu prowadzącego i które po zapisach kandydatów zamieszkałych w obwodzie danej szkoły będą dysponowały jeszcze wolnymi miejscami.</w:t>
      </w:r>
    </w:p>
    <w:p w:rsidR="000A0FAF" w:rsidRPr="006C48A0" w:rsidRDefault="000A0FAF" w:rsidP="000A0FAF">
      <w:pPr>
        <w:pStyle w:val="Akapitzlist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Rekrutacja na wolne miejsca: złożenie wniosku o przyjęcie do szkoły podstawowej wraz z dokumentami potwierdzającymi spełnienie przez kandydata warunków lub kryteriów branych pod uwagę w postępowaniu rekrutacyjnym.</w:t>
      </w:r>
    </w:p>
    <w:p w:rsidR="000A0FAF" w:rsidRPr="006C48A0" w:rsidRDefault="000A0FAF" w:rsidP="000A0FAF">
      <w:pPr>
        <w:pStyle w:val="Akapitzlist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przyjęciem do szkoły.</w:t>
      </w:r>
    </w:p>
    <w:p w:rsidR="000A0FAF" w:rsidRPr="006C48A0" w:rsidRDefault="000A0FAF" w:rsidP="000A0FAF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Posiedzenie Komisji Rekrutacyjnej i weryfikacja składanych dokumentów i oświadczeń – 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1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3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.04</w:t>
      </w:r>
      <w:r w:rsidRPr="006C48A0">
        <w:rPr>
          <w:rFonts w:ascii="Times New Roman" w:hAnsi="Times New Roman" w:cs="Times New Roman"/>
          <w:b/>
          <w:sz w:val="24"/>
          <w:szCs w:val="24"/>
        </w:rPr>
        <w:t>.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 xml:space="preserve"> 2021 r. do 1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5</w:t>
      </w:r>
      <w:r w:rsidRPr="006C48A0">
        <w:rPr>
          <w:rFonts w:ascii="Times New Roman" w:hAnsi="Times New Roman" w:cs="Times New Roman"/>
          <w:b/>
          <w:sz w:val="24"/>
          <w:szCs w:val="24"/>
        </w:rPr>
        <w:t>.04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0FAF" w:rsidRPr="006C48A0" w:rsidRDefault="000A0FAF" w:rsidP="000A0F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Podanie do publicznej wiadomości listy uczniów spoza obwodu danej szkoły do klas I zakwalifikowanych i niezakwalifikowanych – 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16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.04. 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r., godz. 12:00.</w:t>
      </w:r>
    </w:p>
    <w:p w:rsidR="000A0FAF" w:rsidRPr="006C48A0" w:rsidRDefault="000A0FAF" w:rsidP="000A0FA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Potwierdzenie w sekretariacie szkoły chęci podjęcia nauki w klasie I poprzez złożenie dokumentu „Potwierdzenia woli zapisania kandydata do szkoły” (tylko uczniowie spoza obwodu) 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– od 16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.04.2021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20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.04.2021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r., godz. 1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5</w:t>
      </w:r>
      <w:r w:rsidRPr="006C48A0">
        <w:rPr>
          <w:rFonts w:ascii="Times New Roman" w:hAnsi="Times New Roman" w:cs="Times New Roman"/>
          <w:b/>
          <w:sz w:val="24"/>
          <w:szCs w:val="24"/>
        </w:rPr>
        <w:t>:00.</w:t>
      </w:r>
    </w:p>
    <w:p w:rsidR="000A0FAF" w:rsidRPr="006C48A0" w:rsidRDefault="000A0FAF" w:rsidP="000A0FA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Podanie do publicznej wiadomości listy uczniów do klas I spoza obwodu danej szkoły przyjętych i nieprzyjętych – 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2</w:t>
      </w:r>
      <w:r w:rsidR="009674D0" w:rsidRPr="006C48A0">
        <w:rPr>
          <w:rFonts w:ascii="Times New Roman" w:hAnsi="Times New Roman" w:cs="Times New Roman"/>
          <w:b/>
          <w:sz w:val="24"/>
          <w:szCs w:val="24"/>
        </w:rPr>
        <w:t>1</w:t>
      </w:r>
      <w:r w:rsidR="00C678DA" w:rsidRPr="006C48A0">
        <w:rPr>
          <w:rFonts w:ascii="Times New Roman" w:hAnsi="Times New Roman" w:cs="Times New Roman"/>
          <w:b/>
          <w:sz w:val="24"/>
          <w:szCs w:val="24"/>
        </w:rPr>
        <w:t>.04.2021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r., godz. 12:00.</w:t>
      </w:r>
    </w:p>
    <w:p w:rsidR="000A0FAF" w:rsidRPr="006C48A0" w:rsidRDefault="000A0FAF" w:rsidP="000A0F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Składanie wniosków o przyjęcie do klas IV i VII szkół podstawowych powstałych </w:t>
      </w:r>
      <w:r w:rsidRPr="006C48A0">
        <w:rPr>
          <w:rFonts w:ascii="Times New Roman" w:hAnsi="Times New Roman" w:cs="Times New Roman"/>
          <w:sz w:val="24"/>
          <w:szCs w:val="24"/>
        </w:rPr>
        <w:br/>
        <w:t>z przekształcenia gimnazjów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5281" w:rsidRPr="006C48A0">
        <w:rPr>
          <w:rFonts w:ascii="Times New Roman" w:hAnsi="Times New Roman" w:cs="Times New Roman"/>
          <w:b/>
          <w:sz w:val="24"/>
          <w:szCs w:val="24"/>
        </w:rPr>
        <w:t>od 22.03.2021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FF5281" w:rsidRPr="006C48A0">
        <w:rPr>
          <w:rFonts w:ascii="Times New Roman" w:hAnsi="Times New Roman" w:cs="Times New Roman"/>
          <w:b/>
          <w:sz w:val="24"/>
          <w:szCs w:val="24"/>
        </w:rPr>
        <w:t>26</w:t>
      </w:r>
      <w:r w:rsidRPr="006C48A0">
        <w:rPr>
          <w:rFonts w:ascii="Times New Roman" w:hAnsi="Times New Roman" w:cs="Times New Roman"/>
          <w:b/>
          <w:sz w:val="24"/>
          <w:szCs w:val="24"/>
        </w:rPr>
        <w:t>.03</w:t>
      </w:r>
      <w:r w:rsidR="006C48A0" w:rsidRPr="006C48A0">
        <w:rPr>
          <w:rFonts w:ascii="Times New Roman" w:hAnsi="Times New Roman" w:cs="Times New Roman"/>
          <w:b/>
          <w:sz w:val="24"/>
          <w:szCs w:val="24"/>
        </w:rPr>
        <w:t>.2021</w:t>
      </w:r>
      <w:r w:rsidR="00FF5281" w:rsidRPr="006C48A0">
        <w:rPr>
          <w:rFonts w:ascii="Times New Roman" w:hAnsi="Times New Roman" w:cs="Times New Roman"/>
          <w:b/>
          <w:sz w:val="24"/>
          <w:szCs w:val="24"/>
        </w:rPr>
        <w:t xml:space="preserve"> r., godz. 15</w:t>
      </w:r>
      <w:r w:rsidRPr="006C48A0">
        <w:rPr>
          <w:rFonts w:ascii="Times New Roman" w:hAnsi="Times New Roman" w:cs="Times New Roman"/>
          <w:b/>
          <w:sz w:val="24"/>
          <w:szCs w:val="24"/>
        </w:rPr>
        <w:t>:00.</w:t>
      </w:r>
    </w:p>
    <w:p w:rsidR="00FF5281" w:rsidRPr="006C48A0" w:rsidRDefault="00FF5281" w:rsidP="00FF52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0A0FAF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Wnioski można składać tylko i wyłącznie do dyrektora szkoły podstawowej powstałej </w:t>
      </w:r>
      <w:r w:rsidR="00AA2932" w:rsidRPr="006C48A0">
        <w:rPr>
          <w:rFonts w:ascii="Times New Roman" w:hAnsi="Times New Roman" w:cs="Times New Roman"/>
          <w:sz w:val="24"/>
          <w:szCs w:val="24"/>
        </w:rPr>
        <w:br/>
      </w:r>
      <w:r w:rsidRPr="006C48A0">
        <w:rPr>
          <w:rFonts w:ascii="Times New Roman" w:hAnsi="Times New Roman" w:cs="Times New Roman"/>
          <w:sz w:val="24"/>
          <w:szCs w:val="24"/>
        </w:rPr>
        <w:t>z przekształcenia gimnazjum, prowadzącej rekrutację do klas IV i VII, czyli</w:t>
      </w:r>
      <w:r w:rsidR="00170387" w:rsidRPr="006C48A0">
        <w:rPr>
          <w:rFonts w:ascii="Times New Roman" w:hAnsi="Times New Roman" w:cs="Times New Roman"/>
          <w:sz w:val="24"/>
          <w:szCs w:val="24"/>
        </w:rPr>
        <w:t xml:space="preserve"> do</w:t>
      </w:r>
      <w:r w:rsidRPr="006C48A0">
        <w:rPr>
          <w:rFonts w:ascii="Times New Roman" w:hAnsi="Times New Roman" w:cs="Times New Roman"/>
          <w:sz w:val="24"/>
          <w:szCs w:val="24"/>
        </w:rPr>
        <w:t>:</w:t>
      </w:r>
    </w:p>
    <w:p w:rsidR="00170387" w:rsidRPr="006C48A0" w:rsidRDefault="00170387" w:rsidP="00170387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0A0FAF">
      <w:pPr>
        <w:pStyle w:val="Akapitzlist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Szkoły Podstawowej nr 3 im. Komisji Edukacji Narodowej, ul. Mickiewicza 11A,</w:t>
      </w:r>
    </w:p>
    <w:p w:rsidR="000A0FAF" w:rsidRPr="006C48A0" w:rsidRDefault="000A0FAF" w:rsidP="000A0FAF">
      <w:pPr>
        <w:pStyle w:val="Akapitzlist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Szkoły Podstawowej nr 6 z Oddziałami Integracyjnymi im. Noblistów Polskich, </w:t>
      </w:r>
      <w:r w:rsidR="00AA2932" w:rsidRPr="006C48A0">
        <w:rPr>
          <w:rFonts w:ascii="Times New Roman" w:hAnsi="Times New Roman" w:cs="Times New Roman"/>
          <w:sz w:val="24"/>
          <w:szCs w:val="24"/>
        </w:rPr>
        <w:br/>
      </w:r>
      <w:r w:rsidRPr="006C48A0">
        <w:rPr>
          <w:rFonts w:ascii="Times New Roman" w:hAnsi="Times New Roman" w:cs="Times New Roman"/>
          <w:sz w:val="24"/>
          <w:szCs w:val="24"/>
        </w:rPr>
        <w:t>ul. Wincentego Witosa 4.</w:t>
      </w:r>
    </w:p>
    <w:p w:rsidR="000A0FAF" w:rsidRPr="006C48A0" w:rsidRDefault="000A0FAF" w:rsidP="000A0FAF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0A0FAF">
      <w:pPr>
        <w:pStyle w:val="Akapitzlist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przyjęciem do szkoły.</w:t>
      </w:r>
    </w:p>
    <w:p w:rsidR="000A0FAF" w:rsidRPr="006C48A0" w:rsidRDefault="000A0FAF" w:rsidP="000A0FAF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6352" w:rsidRPr="006C48A0" w:rsidRDefault="000A0FAF" w:rsidP="00366352">
      <w:pPr>
        <w:pStyle w:val="Akapitzlist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Zgodnie z zapisami art. 205 ust. 1 i 2 ustawy Przepisy wprowadzające ustawę – Prawo oświatowe, rodzice uczniów szkoły podstawowej prowadzonej przez Gminę Skawina, </w:t>
      </w:r>
      <w:r w:rsidR="006F365C" w:rsidRPr="006C48A0">
        <w:rPr>
          <w:rFonts w:ascii="Times New Roman" w:hAnsi="Times New Roman" w:cs="Times New Roman"/>
          <w:sz w:val="24"/>
          <w:szCs w:val="24"/>
        </w:rPr>
        <w:t>którzy w roku szkolnym 2020/2021</w:t>
      </w:r>
      <w:r w:rsidRPr="006C48A0">
        <w:rPr>
          <w:rFonts w:ascii="Times New Roman" w:hAnsi="Times New Roman" w:cs="Times New Roman"/>
          <w:sz w:val="24"/>
          <w:szCs w:val="24"/>
        </w:rPr>
        <w:t xml:space="preserve"> ukończą klasę III w której są zorganizowane co najmniej dwa oddziały klasy III, mogą składać wnioski o przyjęcie do publicznej szkoły podstawowej, prowadzonej przez Gminę Skawina, powstałej z przekształcenia gimnazjum, do k</w:t>
      </w:r>
      <w:r w:rsidR="006F365C" w:rsidRPr="006C48A0">
        <w:rPr>
          <w:rFonts w:ascii="Times New Roman" w:hAnsi="Times New Roman" w:cs="Times New Roman"/>
          <w:sz w:val="24"/>
          <w:szCs w:val="24"/>
        </w:rPr>
        <w:t>lasy IV w roku szkolnym 2021/2022</w:t>
      </w:r>
      <w:r w:rsidRPr="006C48A0">
        <w:rPr>
          <w:rFonts w:ascii="Times New Roman" w:hAnsi="Times New Roman" w:cs="Times New Roman"/>
          <w:sz w:val="24"/>
          <w:szCs w:val="24"/>
        </w:rPr>
        <w:t xml:space="preserve"> (dotyczy tylko uczniów z SP </w:t>
      </w:r>
      <w:r w:rsidRPr="006C48A0">
        <w:rPr>
          <w:rFonts w:ascii="Times New Roman" w:hAnsi="Times New Roman" w:cs="Times New Roman"/>
          <w:sz w:val="24"/>
          <w:szCs w:val="24"/>
        </w:rPr>
        <w:br/>
        <w:t>nr 1, SP nr 2, SP nr 4</w:t>
      </w:r>
      <w:r w:rsidR="006F365C" w:rsidRPr="006C48A0">
        <w:rPr>
          <w:rFonts w:ascii="Times New Roman" w:hAnsi="Times New Roman" w:cs="Times New Roman"/>
          <w:sz w:val="24"/>
          <w:szCs w:val="24"/>
        </w:rPr>
        <w:t>, SP Krzęcin, SP Radziszów, SP Zelczyna</w:t>
      </w:r>
      <w:r w:rsidRPr="006C48A0">
        <w:rPr>
          <w:rFonts w:ascii="Times New Roman" w:hAnsi="Times New Roman" w:cs="Times New Roman"/>
          <w:sz w:val="24"/>
          <w:szCs w:val="24"/>
        </w:rPr>
        <w:t>).</w:t>
      </w:r>
    </w:p>
    <w:p w:rsidR="00366352" w:rsidRPr="006C48A0" w:rsidRDefault="00366352" w:rsidP="003663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366352">
      <w:pPr>
        <w:pStyle w:val="Akapitzlist"/>
        <w:numPr>
          <w:ilvl w:val="0"/>
          <w:numId w:val="1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</w:rPr>
        <w:t>Zgodnie z zapisami art. 205 ust. 5 ustawy Przepisy wprowadzające</w:t>
      </w:r>
      <w:r w:rsidR="00FF5281" w:rsidRPr="006C48A0">
        <w:rPr>
          <w:rFonts w:ascii="Times New Roman" w:hAnsi="Times New Roman" w:cs="Times New Roman"/>
          <w:sz w:val="24"/>
          <w:szCs w:val="24"/>
        </w:rPr>
        <w:t xml:space="preserve"> ustawę – Prawo </w:t>
      </w:r>
      <w:r w:rsidRPr="006C48A0">
        <w:rPr>
          <w:rFonts w:ascii="Times New Roman" w:hAnsi="Times New Roman" w:cs="Times New Roman"/>
          <w:sz w:val="24"/>
          <w:szCs w:val="24"/>
        </w:rPr>
        <w:t>oświatowe w</w:t>
      </w:r>
      <w:r w:rsidR="00170387" w:rsidRPr="006C48A0">
        <w:rPr>
          <w:rFonts w:ascii="Times New Roman" w:hAnsi="Times New Roman" w:cs="Times New Roman"/>
          <w:sz w:val="24"/>
          <w:szCs w:val="24"/>
        </w:rPr>
        <w:t xml:space="preserve"> latach szkolnych 2017/2018 – </w:t>
      </w:r>
      <w:r w:rsidRPr="006C48A0">
        <w:rPr>
          <w:rFonts w:ascii="Times New Roman" w:hAnsi="Times New Roman" w:cs="Times New Roman"/>
          <w:sz w:val="24"/>
          <w:szCs w:val="24"/>
        </w:rPr>
        <w:t xml:space="preserve">2022/2023 możliwe jest, na wniosek rodziców uczniów, przyjęcie uczniów, którzy </w:t>
      </w:r>
      <w:r w:rsidR="00FF5281" w:rsidRPr="006C48A0">
        <w:rPr>
          <w:rFonts w:ascii="Times New Roman" w:hAnsi="Times New Roman" w:cs="Times New Roman"/>
          <w:sz w:val="24"/>
          <w:szCs w:val="24"/>
        </w:rPr>
        <w:t>w roku szkolnym 2020/2021 ukończą klasę</w:t>
      </w:r>
      <w:r w:rsidRPr="006C48A0">
        <w:rPr>
          <w:rFonts w:ascii="Times New Roman" w:hAnsi="Times New Roman" w:cs="Times New Roman"/>
          <w:sz w:val="24"/>
          <w:szCs w:val="24"/>
        </w:rPr>
        <w:t xml:space="preserve"> VI szkoły podstawowej do klasy VII szkoły podstawowej, powstałej </w:t>
      </w:r>
      <w:r w:rsidR="00366352" w:rsidRPr="006C48A0">
        <w:rPr>
          <w:rFonts w:ascii="Times New Roman" w:hAnsi="Times New Roman" w:cs="Times New Roman"/>
          <w:sz w:val="24"/>
          <w:szCs w:val="24"/>
        </w:rPr>
        <w:br/>
      </w:r>
      <w:r w:rsidRPr="006C48A0">
        <w:rPr>
          <w:rFonts w:ascii="Times New Roman" w:hAnsi="Times New Roman" w:cs="Times New Roman"/>
          <w:sz w:val="24"/>
          <w:szCs w:val="24"/>
        </w:rPr>
        <w:t>z przekształcenia gimnazjum.</w:t>
      </w:r>
    </w:p>
    <w:p w:rsidR="000A0FAF" w:rsidRPr="006C48A0" w:rsidRDefault="000A0FAF" w:rsidP="000A0F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0FAF" w:rsidRPr="006C48A0" w:rsidRDefault="000A0FAF" w:rsidP="00A869AA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Podanie do publicznej wiadomości informacji o utworzeniu bądź nie klas IV lub VII oraz list uczniów do nich przyjętych</w:t>
      </w:r>
      <w:r w:rsidR="00366352" w:rsidRPr="006C48A0">
        <w:rPr>
          <w:rFonts w:ascii="Times New Roman" w:hAnsi="Times New Roman" w:cs="Times New Roman"/>
          <w:b/>
          <w:sz w:val="24"/>
          <w:szCs w:val="24"/>
        </w:rPr>
        <w:t xml:space="preserve"> –31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52" w:rsidRPr="006C48A0">
        <w:rPr>
          <w:rFonts w:ascii="Times New Roman" w:hAnsi="Times New Roman" w:cs="Times New Roman"/>
          <w:b/>
          <w:sz w:val="24"/>
          <w:szCs w:val="24"/>
        </w:rPr>
        <w:t>marca 2021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r., godz. 12:00.</w:t>
      </w:r>
    </w:p>
    <w:p w:rsidR="000A0FAF" w:rsidRPr="006C48A0" w:rsidRDefault="000A0FAF" w:rsidP="000A0F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FAF" w:rsidRPr="006C48A0" w:rsidSect="000848FB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70" w:rsidRDefault="00551C70" w:rsidP="008D0F3A">
      <w:pPr>
        <w:spacing w:after="0" w:line="240" w:lineRule="auto"/>
      </w:pPr>
      <w:r>
        <w:separator/>
      </w:r>
    </w:p>
  </w:endnote>
  <w:endnote w:type="continuationSeparator" w:id="0">
    <w:p w:rsidR="00551C70" w:rsidRDefault="00551C70" w:rsidP="008D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70" w:rsidRDefault="00551C70" w:rsidP="008D0F3A">
      <w:pPr>
        <w:spacing w:after="0" w:line="240" w:lineRule="auto"/>
      </w:pPr>
      <w:r>
        <w:separator/>
      </w:r>
    </w:p>
  </w:footnote>
  <w:footnote w:type="continuationSeparator" w:id="0">
    <w:p w:rsidR="00551C70" w:rsidRDefault="00551C70" w:rsidP="008D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BD1"/>
    <w:multiLevelType w:val="hybridMultilevel"/>
    <w:tmpl w:val="44864B14"/>
    <w:lvl w:ilvl="0" w:tplc="FC9A4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249D"/>
    <w:multiLevelType w:val="hybridMultilevel"/>
    <w:tmpl w:val="B9BAB024"/>
    <w:lvl w:ilvl="0" w:tplc="AED802F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A53375"/>
    <w:multiLevelType w:val="hybridMultilevel"/>
    <w:tmpl w:val="AC26C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7A1E4C"/>
    <w:multiLevelType w:val="hybridMultilevel"/>
    <w:tmpl w:val="585E9A6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0D1846"/>
    <w:multiLevelType w:val="hybridMultilevel"/>
    <w:tmpl w:val="F612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2869"/>
    <w:multiLevelType w:val="hybridMultilevel"/>
    <w:tmpl w:val="12CCA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CB75AF"/>
    <w:multiLevelType w:val="hybridMultilevel"/>
    <w:tmpl w:val="117E75D2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590AE1"/>
    <w:multiLevelType w:val="hybridMultilevel"/>
    <w:tmpl w:val="2FF4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6932"/>
    <w:multiLevelType w:val="hybridMultilevel"/>
    <w:tmpl w:val="02361C40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E2BE2"/>
    <w:multiLevelType w:val="hybridMultilevel"/>
    <w:tmpl w:val="791A39B8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B7109"/>
    <w:multiLevelType w:val="hybridMultilevel"/>
    <w:tmpl w:val="489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E7FEF"/>
    <w:multiLevelType w:val="hybridMultilevel"/>
    <w:tmpl w:val="6BB69376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1266C"/>
    <w:multiLevelType w:val="multilevel"/>
    <w:tmpl w:val="0F4E8C8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  <w:num w:numId="17">
    <w:abstractNumId w:val="5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01D6A"/>
    <w:rsid w:val="00010A8D"/>
    <w:rsid w:val="00021EEC"/>
    <w:rsid w:val="0003663B"/>
    <w:rsid w:val="00036EE8"/>
    <w:rsid w:val="0004157E"/>
    <w:rsid w:val="00056E0B"/>
    <w:rsid w:val="00076643"/>
    <w:rsid w:val="000848FB"/>
    <w:rsid w:val="00091F73"/>
    <w:rsid w:val="000A0FAF"/>
    <w:rsid w:val="000E4325"/>
    <w:rsid w:val="001150BA"/>
    <w:rsid w:val="00125BD2"/>
    <w:rsid w:val="00127A9C"/>
    <w:rsid w:val="00131BF4"/>
    <w:rsid w:val="00135566"/>
    <w:rsid w:val="00151CA0"/>
    <w:rsid w:val="00162F7B"/>
    <w:rsid w:val="00165179"/>
    <w:rsid w:val="001700AB"/>
    <w:rsid w:val="00170387"/>
    <w:rsid w:val="0017763E"/>
    <w:rsid w:val="00183219"/>
    <w:rsid w:val="00193C68"/>
    <w:rsid w:val="001A569B"/>
    <w:rsid w:val="001B44F8"/>
    <w:rsid w:val="001B5690"/>
    <w:rsid w:val="001F4323"/>
    <w:rsid w:val="001F5E20"/>
    <w:rsid w:val="0020131B"/>
    <w:rsid w:val="0020135B"/>
    <w:rsid w:val="00222DBF"/>
    <w:rsid w:val="0023582B"/>
    <w:rsid w:val="00243BBC"/>
    <w:rsid w:val="00251127"/>
    <w:rsid w:val="002553F7"/>
    <w:rsid w:val="00294944"/>
    <w:rsid w:val="00294C28"/>
    <w:rsid w:val="002B46F3"/>
    <w:rsid w:val="003144FB"/>
    <w:rsid w:val="00324E98"/>
    <w:rsid w:val="00325D4E"/>
    <w:rsid w:val="003276B0"/>
    <w:rsid w:val="0033590C"/>
    <w:rsid w:val="003622B4"/>
    <w:rsid w:val="00366352"/>
    <w:rsid w:val="003A499B"/>
    <w:rsid w:val="003B0C90"/>
    <w:rsid w:val="003B37F9"/>
    <w:rsid w:val="00407A35"/>
    <w:rsid w:val="00416B7A"/>
    <w:rsid w:val="004229A2"/>
    <w:rsid w:val="00442138"/>
    <w:rsid w:val="00446704"/>
    <w:rsid w:val="00451099"/>
    <w:rsid w:val="0045259A"/>
    <w:rsid w:val="00456E09"/>
    <w:rsid w:val="0047274D"/>
    <w:rsid w:val="004745E9"/>
    <w:rsid w:val="00490AB8"/>
    <w:rsid w:val="00491C6A"/>
    <w:rsid w:val="004C13DF"/>
    <w:rsid w:val="004D05B9"/>
    <w:rsid w:val="004D7654"/>
    <w:rsid w:val="004E7CD3"/>
    <w:rsid w:val="00500654"/>
    <w:rsid w:val="0051152D"/>
    <w:rsid w:val="00513DF5"/>
    <w:rsid w:val="00522CAC"/>
    <w:rsid w:val="00526C6D"/>
    <w:rsid w:val="00535E60"/>
    <w:rsid w:val="00551C70"/>
    <w:rsid w:val="0055692E"/>
    <w:rsid w:val="00566E8A"/>
    <w:rsid w:val="005767DC"/>
    <w:rsid w:val="0058198C"/>
    <w:rsid w:val="005B1273"/>
    <w:rsid w:val="005B3190"/>
    <w:rsid w:val="005B3729"/>
    <w:rsid w:val="005D25CB"/>
    <w:rsid w:val="005E5EC9"/>
    <w:rsid w:val="005E5F58"/>
    <w:rsid w:val="006132E8"/>
    <w:rsid w:val="006151AC"/>
    <w:rsid w:val="006256DB"/>
    <w:rsid w:val="00631731"/>
    <w:rsid w:val="00644F29"/>
    <w:rsid w:val="00655CAF"/>
    <w:rsid w:val="006572A9"/>
    <w:rsid w:val="00660143"/>
    <w:rsid w:val="00674158"/>
    <w:rsid w:val="00690EA4"/>
    <w:rsid w:val="00691FC7"/>
    <w:rsid w:val="006A6F4B"/>
    <w:rsid w:val="006B6298"/>
    <w:rsid w:val="006C16CB"/>
    <w:rsid w:val="006C35A4"/>
    <w:rsid w:val="006C48A0"/>
    <w:rsid w:val="006F365C"/>
    <w:rsid w:val="007002AA"/>
    <w:rsid w:val="0071355D"/>
    <w:rsid w:val="00715DDE"/>
    <w:rsid w:val="00770251"/>
    <w:rsid w:val="00795E09"/>
    <w:rsid w:val="007B313A"/>
    <w:rsid w:val="007B64DC"/>
    <w:rsid w:val="007F2375"/>
    <w:rsid w:val="007F7CD4"/>
    <w:rsid w:val="008163C5"/>
    <w:rsid w:val="00823292"/>
    <w:rsid w:val="00865136"/>
    <w:rsid w:val="008C3EE2"/>
    <w:rsid w:val="008C5B2E"/>
    <w:rsid w:val="008C7802"/>
    <w:rsid w:val="008D0F3A"/>
    <w:rsid w:val="008E173A"/>
    <w:rsid w:val="008F4944"/>
    <w:rsid w:val="008F62CE"/>
    <w:rsid w:val="00911F09"/>
    <w:rsid w:val="0091748F"/>
    <w:rsid w:val="009213CF"/>
    <w:rsid w:val="00942D68"/>
    <w:rsid w:val="00951755"/>
    <w:rsid w:val="0095745B"/>
    <w:rsid w:val="009576E3"/>
    <w:rsid w:val="009674D0"/>
    <w:rsid w:val="00971D08"/>
    <w:rsid w:val="00982BC8"/>
    <w:rsid w:val="00982D2A"/>
    <w:rsid w:val="009C0102"/>
    <w:rsid w:val="009C7955"/>
    <w:rsid w:val="009D2701"/>
    <w:rsid w:val="009D52FE"/>
    <w:rsid w:val="00A34109"/>
    <w:rsid w:val="00A52A38"/>
    <w:rsid w:val="00A81C98"/>
    <w:rsid w:val="00A869AA"/>
    <w:rsid w:val="00AA2932"/>
    <w:rsid w:val="00AA6F9D"/>
    <w:rsid w:val="00AB1D5F"/>
    <w:rsid w:val="00AB7862"/>
    <w:rsid w:val="00AB7F0F"/>
    <w:rsid w:val="00AE0AC9"/>
    <w:rsid w:val="00B301D0"/>
    <w:rsid w:val="00B74EB1"/>
    <w:rsid w:val="00B753D7"/>
    <w:rsid w:val="00B857F3"/>
    <w:rsid w:val="00BD0DF5"/>
    <w:rsid w:val="00BE00CC"/>
    <w:rsid w:val="00BE688A"/>
    <w:rsid w:val="00C02C5F"/>
    <w:rsid w:val="00C161FD"/>
    <w:rsid w:val="00C214B7"/>
    <w:rsid w:val="00C43D18"/>
    <w:rsid w:val="00C60124"/>
    <w:rsid w:val="00C611FF"/>
    <w:rsid w:val="00C678DA"/>
    <w:rsid w:val="00C75AEC"/>
    <w:rsid w:val="00C91EC6"/>
    <w:rsid w:val="00CA056A"/>
    <w:rsid w:val="00CE6A26"/>
    <w:rsid w:val="00CF19CC"/>
    <w:rsid w:val="00D01DC5"/>
    <w:rsid w:val="00D13F05"/>
    <w:rsid w:val="00D230DC"/>
    <w:rsid w:val="00D32044"/>
    <w:rsid w:val="00D41040"/>
    <w:rsid w:val="00D43990"/>
    <w:rsid w:val="00D56D70"/>
    <w:rsid w:val="00D673DA"/>
    <w:rsid w:val="00D74398"/>
    <w:rsid w:val="00D807F9"/>
    <w:rsid w:val="00D91D8C"/>
    <w:rsid w:val="00D957E0"/>
    <w:rsid w:val="00DA035C"/>
    <w:rsid w:val="00DB60ED"/>
    <w:rsid w:val="00DC0ADC"/>
    <w:rsid w:val="00DC1FE4"/>
    <w:rsid w:val="00DC7604"/>
    <w:rsid w:val="00DD6A7C"/>
    <w:rsid w:val="00DE2BB1"/>
    <w:rsid w:val="00DE77E5"/>
    <w:rsid w:val="00DF7909"/>
    <w:rsid w:val="00E07190"/>
    <w:rsid w:val="00E275D0"/>
    <w:rsid w:val="00E30FE4"/>
    <w:rsid w:val="00E332FD"/>
    <w:rsid w:val="00E4311A"/>
    <w:rsid w:val="00E5657C"/>
    <w:rsid w:val="00E77E28"/>
    <w:rsid w:val="00E83560"/>
    <w:rsid w:val="00E85153"/>
    <w:rsid w:val="00EC1370"/>
    <w:rsid w:val="00F25626"/>
    <w:rsid w:val="00F4410D"/>
    <w:rsid w:val="00F445B4"/>
    <w:rsid w:val="00F53065"/>
    <w:rsid w:val="00FE1195"/>
    <w:rsid w:val="00FE5240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Sp1-4JKW4</cp:lastModifiedBy>
  <cp:revision>2</cp:revision>
  <cp:lastPrinted>2020-02-24T07:10:00Z</cp:lastPrinted>
  <dcterms:created xsi:type="dcterms:W3CDTF">2021-03-01T08:36:00Z</dcterms:created>
  <dcterms:modified xsi:type="dcterms:W3CDTF">2021-03-01T08:36:00Z</dcterms:modified>
</cp:coreProperties>
</file>