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C" w:rsidRPr="00526C6D" w:rsidRDefault="00CE6A26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6C6D">
        <w:rPr>
          <w:rFonts w:ascii="Times New Roman" w:hAnsi="Times New Roman" w:cs="Times New Roman"/>
          <w:sz w:val="24"/>
          <w:szCs w:val="24"/>
        </w:rPr>
        <w:t>ZARZĄDZENIE NR</w:t>
      </w:r>
      <w:r w:rsidR="00DD6A7C">
        <w:rPr>
          <w:rFonts w:ascii="Times New Roman" w:hAnsi="Times New Roman" w:cs="Times New Roman"/>
          <w:sz w:val="24"/>
          <w:szCs w:val="24"/>
        </w:rPr>
        <w:t>78.2019</w:t>
      </w:r>
    </w:p>
    <w:p w:rsidR="00513DF5" w:rsidRPr="00526C6D" w:rsidRDefault="00715DDE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C6D">
        <w:rPr>
          <w:rFonts w:ascii="Times New Roman" w:hAnsi="Times New Roman" w:cs="Times New Roman"/>
          <w:sz w:val="24"/>
          <w:szCs w:val="24"/>
        </w:rPr>
        <w:t>BURMISTRZA MIASTA I GMINY SKAWINA</w:t>
      </w:r>
    </w:p>
    <w:p w:rsidR="00DA035C" w:rsidRPr="00526C6D" w:rsidRDefault="00971D08" w:rsidP="00AB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C6D">
        <w:rPr>
          <w:rFonts w:ascii="Times New Roman" w:hAnsi="Times New Roman" w:cs="Times New Roman"/>
          <w:sz w:val="24"/>
          <w:szCs w:val="24"/>
        </w:rPr>
        <w:t>z</w:t>
      </w:r>
      <w:r w:rsidR="00C214B7" w:rsidRPr="00526C6D">
        <w:rPr>
          <w:rFonts w:ascii="Times New Roman" w:hAnsi="Times New Roman" w:cs="Times New Roman"/>
          <w:sz w:val="24"/>
          <w:szCs w:val="24"/>
        </w:rPr>
        <w:t xml:space="preserve"> dnia </w:t>
      </w:r>
      <w:r w:rsidR="0004157E">
        <w:rPr>
          <w:rFonts w:ascii="Times New Roman" w:hAnsi="Times New Roman" w:cs="Times New Roman"/>
          <w:sz w:val="24"/>
          <w:szCs w:val="24"/>
        </w:rPr>
        <w:t>25 lutego 2019 r.</w:t>
      </w:r>
    </w:p>
    <w:p w:rsidR="00D91D8C" w:rsidRPr="00DD6A7C" w:rsidRDefault="00C02C5F" w:rsidP="00D91D8C">
      <w:pPr>
        <w:rPr>
          <w:rFonts w:ascii="Times New Roman" w:hAnsi="Times New Roman" w:cs="Times New Roman"/>
          <w:sz w:val="24"/>
          <w:szCs w:val="24"/>
        </w:rPr>
      </w:pPr>
      <w:r w:rsidRPr="00DD6A7C">
        <w:rPr>
          <w:rFonts w:ascii="Times New Roman" w:hAnsi="Times New Roman" w:cs="Times New Roman"/>
          <w:sz w:val="24"/>
          <w:szCs w:val="24"/>
        </w:rPr>
        <w:t>ED</w:t>
      </w:r>
      <w:r w:rsidR="00DD6A7C" w:rsidRPr="00DD6A7C">
        <w:rPr>
          <w:rFonts w:ascii="Times New Roman" w:hAnsi="Times New Roman" w:cs="Times New Roman"/>
          <w:sz w:val="24"/>
          <w:szCs w:val="24"/>
        </w:rPr>
        <w:t>.4456.4.2.2019</w:t>
      </w:r>
    </w:p>
    <w:p w:rsidR="00D91D8C" w:rsidRPr="005E5EC9" w:rsidRDefault="00D91D8C" w:rsidP="00AB1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AA" w:rsidRPr="00DE77E5" w:rsidRDefault="007002AA" w:rsidP="007002AA">
      <w:pPr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bCs/>
          <w:sz w:val="24"/>
          <w:szCs w:val="24"/>
        </w:rPr>
        <w:t>w sprawie ustalenia terminów postępowania rekrutacyjnego oraz postępowania uzupełniającego do</w:t>
      </w:r>
      <w:r w:rsidRPr="00DE77E5">
        <w:rPr>
          <w:rFonts w:ascii="Times New Roman" w:eastAsia="Times New Roman" w:hAnsi="Times New Roman" w:cs="Times New Roman"/>
          <w:sz w:val="24"/>
          <w:szCs w:val="24"/>
        </w:rPr>
        <w:t xml:space="preserve"> klas I w szkołach podstawowych prowadzonych przez </w:t>
      </w:r>
      <w:r w:rsidRPr="00DE77E5">
        <w:rPr>
          <w:rFonts w:ascii="Times New Roman" w:hAnsi="Times New Roman" w:cs="Times New Roman"/>
          <w:sz w:val="24"/>
          <w:szCs w:val="24"/>
        </w:rPr>
        <w:t>Gminę Skawina na</w:t>
      </w:r>
      <w:r w:rsidR="00C02C5F" w:rsidRPr="00DE77E5">
        <w:rPr>
          <w:rFonts w:ascii="Times New Roman" w:hAnsi="Times New Roman" w:cs="Times New Roman"/>
          <w:sz w:val="24"/>
          <w:szCs w:val="24"/>
        </w:rPr>
        <w:t xml:space="preserve"> rok szkolny 2019/2020.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DE77E5" w:rsidRDefault="007002AA" w:rsidP="007002AA">
      <w:pPr>
        <w:pStyle w:val="Default"/>
        <w:spacing w:line="276" w:lineRule="auto"/>
        <w:jc w:val="both"/>
        <w:rPr>
          <w:color w:val="auto"/>
        </w:rPr>
      </w:pPr>
      <w:r w:rsidRPr="00DE77E5">
        <w:rPr>
          <w:color w:val="auto"/>
        </w:rPr>
        <w:t>Na podstawie art. 30 ust. 1 ustawy z dnia 8 marca 1990 r. o samorządzie gminnym (</w:t>
      </w:r>
      <w:r w:rsidR="00E07190" w:rsidRPr="00DE77E5">
        <w:rPr>
          <w:color w:val="auto"/>
        </w:rPr>
        <w:t xml:space="preserve">tj. Dz. U. </w:t>
      </w:r>
      <w:r w:rsidR="00982BC8" w:rsidRPr="00DE77E5">
        <w:rPr>
          <w:color w:val="auto"/>
        </w:rPr>
        <w:br/>
      </w:r>
      <w:r w:rsidR="00E07190" w:rsidRPr="00DE77E5">
        <w:rPr>
          <w:color w:val="auto"/>
        </w:rPr>
        <w:t>z 201</w:t>
      </w:r>
      <w:r w:rsidR="00C02C5F" w:rsidRPr="00DE77E5">
        <w:rPr>
          <w:color w:val="auto"/>
        </w:rPr>
        <w:t>8</w:t>
      </w:r>
      <w:r w:rsidR="00DD6A7C">
        <w:rPr>
          <w:color w:val="auto"/>
        </w:rPr>
        <w:t xml:space="preserve"> r.</w:t>
      </w:r>
      <w:r w:rsidR="00C02C5F" w:rsidRPr="00DE77E5">
        <w:rPr>
          <w:color w:val="auto"/>
        </w:rPr>
        <w:t>, poz. 994</w:t>
      </w:r>
      <w:r w:rsidR="00E07190" w:rsidRPr="00DE77E5">
        <w:rPr>
          <w:color w:val="auto"/>
        </w:rPr>
        <w:t xml:space="preserve"> z </w:t>
      </w:r>
      <w:proofErr w:type="spellStart"/>
      <w:r w:rsidR="00E07190" w:rsidRPr="00DE77E5">
        <w:rPr>
          <w:color w:val="auto"/>
        </w:rPr>
        <w:t>późn</w:t>
      </w:r>
      <w:proofErr w:type="spellEnd"/>
      <w:r w:rsidR="00E07190" w:rsidRPr="00DE77E5">
        <w:rPr>
          <w:color w:val="auto"/>
        </w:rPr>
        <w:t>. zm.</w:t>
      </w:r>
      <w:r w:rsidRPr="00DE77E5">
        <w:rPr>
          <w:color w:val="auto"/>
        </w:rPr>
        <w:t xml:space="preserve">) oraz </w:t>
      </w:r>
      <w:r w:rsidRPr="00DE77E5">
        <w:rPr>
          <w:bCs/>
          <w:color w:val="auto"/>
        </w:rPr>
        <w:t xml:space="preserve">art. 154 ustawy </w:t>
      </w:r>
      <w:r w:rsidRPr="00DE77E5">
        <w:rPr>
          <w:color w:val="auto"/>
        </w:rPr>
        <w:t xml:space="preserve">z dnia 14 grudnia 2016 r. – </w:t>
      </w:r>
      <w:r w:rsidRPr="00DE77E5">
        <w:rPr>
          <w:bCs/>
          <w:color w:val="auto"/>
        </w:rPr>
        <w:t>Prawo oświatowe (</w:t>
      </w:r>
      <w:proofErr w:type="spellStart"/>
      <w:r w:rsidRPr="00DE77E5">
        <w:rPr>
          <w:bCs/>
          <w:color w:val="auto"/>
        </w:rPr>
        <w:t>Dz.</w:t>
      </w:r>
      <w:r w:rsidR="00C02C5F" w:rsidRPr="00DE77E5">
        <w:rPr>
          <w:bCs/>
          <w:color w:val="auto"/>
        </w:rPr>
        <w:t>U</w:t>
      </w:r>
      <w:proofErr w:type="spellEnd"/>
      <w:r w:rsidR="00C02C5F" w:rsidRPr="00DE77E5">
        <w:rPr>
          <w:bCs/>
          <w:color w:val="auto"/>
        </w:rPr>
        <w:t>. z 2018</w:t>
      </w:r>
      <w:r w:rsidRPr="00DE77E5">
        <w:rPr>
          <w:bCs/>
          <w:color w:val="auto"/>
        </w:rPr>
        <w:t xml:space="preserve"> r.</w:t>
      </w:r>
      <w:r w:rsidR="00DD6A7C">
        <w:rPr>
          <w:bCs/>
          <w:color w:val="auto"/>
        </w:rPr>
        <w:t>,</w:t>
      </w:r>
      <w:r w:rsidRPr="00DE77E5">
        <w:rPr>
          <w:bCs/>
          <w:color w:val="auto"/>
        </w:rPr>
        <w:t xml:space="preserve"> poz.</w:t>
      </w:r>
      <w:r w:rsidR="00C02C5F" w:rsidRPr="00DE77E5">
        <w:rPr>
          <w:bCs/>
          <w:color w:val="auto"/>
        </w:rPr>
        <w:t>996</w:t>
      </w:r>
      <w:r w:rsidR="00E07190" w:rsidRPr="00DE77E5">
        <w:rPr>
          <w:bCs/>
          <w:color w:val="auto"/>
        </w:rPr>
        <w:t xml:space="preserve"> z </w:t>
      </w:r>
      <w:proofErr w:type="spellStart"/>
      <w:r w:rsidR="00E07190" w:rsidRPr="00DE77E5">
        <w:rPr>
          <w:bCs/>
          <w:color w:val="auto"/>
        </w:rPr>
        <w:t>późn</w:t>
      </w:r>
      <w:proofErr w:type="spellEnd"/>
      <w:r w:rsidR="00E07190" w:rsidRPr="00DE77E5">
        <w:rPr>
          <w:bCs/>
          <w:color w:val="auto"/>
        </w:rPr>
        <w:t>. zm.</w:t>
      </w:r>
      <w:r w:rsidRPr="00DE77E5">
        <w:rPr>
          <w:bCs/>
          <w:color w:val="auto"/>
        </w:rPr>
        <w:t>), Burmistrz Miasta i Gminy Skawina zarządza, co następuje: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</w:p>
    <w:p w:rsidR="007002AA" w:rsidRPr="00DE77E5" w:rsidRDefault="007002AA" w:rsidP="007002AA">
      <w:pPr>
        <w:pStyle w:val="Default"/>
        <w:spacing w:line="276" w:lineRule="auto"/>
        <w:jc w:val="center"/>
        <w:rPr>
          <w:bCs/>
          <w:color w:val="auto"/>
        </w:rPr>
      </w:pPr>
      <w:r w:rsidRPr="00DE77E5">
        <w:rPr>
          <w:bCs/>
          <w:color w:val="auto"/>
        </w:rPr>
        <w:t>§ 1</w:t>
      </w:r>
    </w:p>
    <w:p w:rsidR="00AA6F9D" w:rsidRPr="00DE77E5" w:rsidRDefault="0004157E" w:rsidP="00AA6F9D">
      <w:pPr>
        <w:pStyle w:val="Default"/>
        <w:spacing w:line="276" w:lineRule="auto"/>
        <w:jc w:val="both"/>
        <w:rPr>
          <w:bCs/>
          <w:color w:val="auto"/>
        </w:rPr>
      </w:pPr>
      <w:r>
        <w:rPr>
          <w:color w:val="auto"/>
        </w:rPr>
        <w:t>Ustala się terminy postę</w:t>
      </w:r>
      <w:r w:rsidR="00AA6F9D" w:rsidRPr="00DE77E5">
        <w:rPr>
          <w:color w:val="auto"/>
        </w:rPr>
        <w:t>powania rekrutacyjnego oraz pos</w:t>
      </w:r>
      <w:r>
        <w:rPr>
          <w:color w:val="auto"/>
        </w:rPr>
        <w:t>tę</w:t>
      </w:r>
      <w:r w:rsidR="00982BC8" w:rsidRPr="00DE77E5">
        <w:rPr>
          <w:color w:val="auto"/>
        </w:rPr>
        <w:t xml:space="preserve">powania </w:t>
      </w:r>
      <w:proofErr w:type="spellStart"/>
      <w:r w:rsidR="00982BC8" w:rsidRPr="00DE77E5">
        <w:rPr>
          <w:color w:val="auto"/>
        </w:rPr>
        <w:t>uzupełniającegodo</w:t>
      </w:r>
      <w:proofErr w:type="spellEnd"/>
      <w:r w:rsidR="00982BC8" w:rsidRPr="00DE77E5">
        <w:rPr>
          <w:color w:val="auto"/>
        </w:rPr>
        <w:t xml:space="preserve"> klas I </w:t>
      </w:r>
      <w:r w:rsidR="00AA6F9D" w:rsidRPr="00DE77E5">
        <w:rPr>
          <w:color w:val="auto"/>
        </w:rPr>
        <w:t>szkół podstawowych</w:t>
      </w:r>
      <w:r w:rsidR="00526C6D" w:rsidRPr="00DE77E5">
        <w:rPr>
          <w:color w:val="auto"/>
        </w:rPr>
        <w:t>,</w:t>
      </w:r>
      <w:r w:rsidR="00AA6F9D" w:rsidRPr="00DE77E5">
        <w:rPr>
          <w:color w:val="auto"/>
        </w:rPr>
        <w:t xml:space="preserve"> dla których organem prowadzącym jest Gmina Skawina</w:t>
      </w:r>
      <w:r w:rsidR="00056E0B" w:rsidRPr="00DE77E5">
        <w:rPr>
          <w:color w:val="auto"/>
        </w:rPr>
        <w:t xml:space="preserve">, zgodnie </w:t>
      </w:r>
      <w:r w:rsidR="00982BC8" w:rsidRPr="00DE77E5">
        <w:rPr>
          <w:color w:val="auto"/>
        </w:rPr>
        <w:br/>
      </w:r>
      <w:r w:rsidR="00056E0B" w:rsidRPr="00DE77E5">
        <w:rPr>
          <w:color w:val="auto"/>
        </w:rPr>
        <w:t>z załącznikiem nr 1</w:t>
      </w:r>
      <w:r w:rsidR="00AA6F9D" w:rsidRPr="00DE77E5">
        <w:rPr>
          <w:color w:val="auto"/>
        </w:rPr>
        <w:t xml:space="preserve"> do zarządzenia.</w:t>
      </w:r>
    </w:p>
    <w:p w:rsidR="00AA6F9D" w:rsidRPr="00DE77E5" w:rsidRDefault="00AA6F9D" w:rsidP="007002AA">
      <w:pPr>
        <w:pStyle w:val="Default"/>
        <w:spacing w:line="276" w:lineRule="auto"/>
        <w:jc w:val="center"/>
        <w:rPr>
          <w:bCs/>
          <w:color w:val="auto"/>
        </w:rPr>
      </w:pPr>
    </w:p>
    <w:p w:rsidR="007002AA" w:rsidRPr="00DE77E5" w:rsidRDefault="007002AA" w:rsidP="007002AA">
      <w:pPr>
        <w:pStyle w:val="Standard"/>
        <w:spacing w:line="360" w:lineRule="auto"/>
        <w:jc w:val="center"/>
        <w:rPr>
          <w:lang w:val="pl-PL"/>
        </w:rPr>
      </w:pPr>
      <w:r w:rsidRPr="00DE77E5">
        <w:rPr>
          <w:lang w:val="pl-PL"/>
        </w:rPr>
        <w:t>§ 2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bCs/>
          <w:color w:val="auto"/>
        </w:rPr>
      </w:pPr>
      <w:r w:rsidRPr="00DE77E5">
        <w:rPr>
          <w:bCs/>
          <w:color w:val="auto"/>
        </w:rPr>
        <w:t>Wykonanie zarządzenia powier</w:t>
      </w:r>
      <w:r w:rsidR="00AA6F9D" w:rsidRPr="00DE77E5">
        <w:rPr>
          <w:bCs/>
          <w:color w:val="auto"/>
        </w:rPr>
        <w:t xml:space="preserve">za się dyrektorom </w:t>
      </w:r>
      <w:r w:rsidRPr="00DE77E5">
        <w:rPr>
          <w:bCs/>
          <w:color w:val="auto"/>
        </w:rPr>
        <w:t>szkół podstawowych prowadzonych przez Gminę Skawina</w:t>
      </w:r>
    </w:p>
    <w:p w:rsidR="007002AA" w:rsidRPr="00DE77E5" w:rsidRDefault="007002AA" w:rsidP="007002AA">
      <w:pPr>
        <w:pStyle w:val="Default"/>
        <w:spacing w:line="276" w:lineRule="auto"/>
        <w:jc w:val="both"/>
        <w:rPr>
          <w:color w:val="auto"/>
        </w:rPr>
      </w:pPr>
    </w:p>
    <w:p w:rsidR="007002AA" w:rsidRPr="00DE77E5" w:rsidRDefault="007002AA" w:rsidP="00700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§ 3</w:t>
      </w:r>
    </w:p>
    <w:p w:rsidR="007002AA" w:rsidRPr="00DE77E5" w:rsidRDefault="007002AA" w:rsidP="00982BC8">
      <w:pPr>
        <w:jc w:val="both"/>
        <w:rPr>
          <w:rFonts w:ascii="Times New Roman" w:hAnsi="Times New Roman" w:cs="Times New Roman"/>
          <w:sz w:val="24"/>
          <w:szCs w:val="24"/>
        </w:rPr>
      </w:pPr>
      <w:r w:rsidRPr="00DE77E5">
        <w:rPr>
          <w:rFonts w:ascii="Times New Roman" w:hAnsi="Times New Roman" w:cs="Times New Roman"/>
          <w:sz w:val="24"/>
          <w:szCs w:val="24"/>
        </w:rPr>
        <w:t>Zarządzenie wch</w:t>
      </w:r>
      <w:r w:rsidR="00982BC8" w:rsidRPr="00DE77E5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C02C5F" w:rsidRPr="00DE77E5">
        <w:rPr>
          <w:rFonts w:ascii="Times New Roman" w:hAnsi="Times New Roman" w:cs="Times New Roman"/>
          <w:sz w:val="24"/>
          <w:szCs w:val="24"/>
        </w:rPr>
        <w:t>.</w:t>
      </w:r>
    </w:p>
    <w:p w:rsidR="006B6298" w:rsidRPr="00DE77E5" w:rsidRDefault="006B629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982BC8" w:rsidRPr="00DE77E5" w:rsidRDefault="00982BC8" w:rsidP="00631731">
      <w:pPr>
        <w:rPr>
          <w:rFonts w:ascii="Times New Roman" w:hAnsi="Times New Roman" w:cs="Times New Roman"/>
          <w:sz w:val="24"/>
          <w:szCs w:val="24"/>
        </w:rPr>
      </w:pPr>
    </w:p>
    <w:p w:rsidR="00E332FD" w:rsidRPr="00DE77E5" w:rsidRDefault="00E332FD" w:rsidP="000766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332FD" w:rsidRPr="00DE77E5" w:rsidSect="00EC13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BD1"/>
    <w:multiLevelType w:val="hybridMultilevel"/>
    <w:tmpl w:val="44864B14"/>
    <w:lvl w:ilvl="0" w:tplc="FC9A40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5AF"/>
    <w:multiLevelType w:val="hybridMultilevel"/>
    <w:tmpl w:val="117E75D2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44A7"/>
    <w:multiLevelType w:val="hybridMultilevel"/>
    <w:tmpl w:val="EABA6CFC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C06932"/>
    <w:multiLevelType w:val="hybridMultilevel"/>
    <w:tmpl w:val="59F8EB54"/>
    <w:lvl w:ilvl="0" w:tplc="9600FA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B7109"/>
    <w:multiLevelType w:val="hybridMultilevel"/>
    <w:tmpl w:val="4896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FEF"/>
    <w:multiLevelType w:val="hybridMultilevel"/>
    <w:tmpl w:val="6BB69376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35C"/>
    <w:rsid w:val="00021EEC"/>
    <w:rsid w:val="0003663B"/>
    <w:rsid w:val="0004157E"/>
    <w:rsid w:val="00056E0B"/>
    <w:rsid w:val="00076643"/>
    <w:rsid w:val="000E4325"/>
    <w:rsid w:val="001150BA"/>
    <w:rsid w:val="00127A9C"/>
    <w:rsid w:val="00131BF4"/>
    <w:rsid w:val="00151CA0"/>
    <w:rsid w:val="00162F7B"/>
    <w:rsid w:val="00165179"/>
    <w:rsid w:val="001700AB"/>
    <w:rsid w:val="00193C68"/>
    <w:rsid w:val="001A569B"/>
    <w:rsid w:val="001F5E20"/>
    <w:rsid w:val="0020131B"/>
    <w:rsid w:val="00222DBF"/>
    <w:rsid w:val="00251127"/>
    <w:rsid w:val="002553F7"/>
    <w:rsid w:val="00294944"/>
    <w:rsid w:val="00294C28"/>
    <w:rsid w:val="002B46F3"/>
    <w:rsid w:val="003276B0"/>
    <w:rsid w:val="0033590C"/>
    <w:rsid w:val="003A499B"/>
    <w:rsid w:val="003B0C90"/>
    <w:rsid w:val="003B37F9"/>
    <w:rsid w:val="00407A35"/>
    <w:rsid w:val="004229A2"/>
    <w:rsid w:val="00446704"/>
    <w:rsid w:val="00451099"/>
    <w:rsid w:val="0045259A"/>
    <w:rsid w:val="00456E09"/>
    <w:rsid w:val="0047274D"/>
    <w:rsid w:val="00490AB8"/>
    <w:rsid w:val="00491C6A"/>
    <w:rsid w:val="004C13DF"/>
    <w:rsid w:val="004D05B9"/>
    <w:rsid w:val="004D7654"/>
    <w:rsid w:val="00500654"/>
    <w:rsid w:val="00513DF5"/>
    <w:rsid w:val="00522CAC"/>
    <w:rsid w:val="00526C6D"/>
    <w:rsid w:val="00535E60"/>
    <w:rsid w:val="00566E8A"/>
    <w:rsid w:val="005767DC"/>
    <w:rsid w:val="0058198C"/>
    <w:rsid w:val="005B1273"/>
    <w:rsid w:val="005B3729"/>
    <w:rsid w:val="005E5EC9"/>
    <w:rsid w:val="006132E8"/>
    <w:rsid w:val="006151AC"/>
    <w:rsid w:val="00631731"/>
    <w:rsid w:val="00655CAF"/>
    <w:rsid w:val="00660143"/>
    <w:rsid w:val="00674158"/>
    <w:rsid w:val="00690EA4"/>
    <w:rsid w:val="00691FC7"/>
    <w:rsid w:val="006A6F4B"/>
    <w:rsid w:val="006B6298"/>
    <w:rsid w:val="007002AA"/>
    <w:rsid w:val="0071355D"/>
    <w:rsid w:val="00715DDE"/>
    <w:rsid w:val="00770251"/>
    <w:rsid w:val="007B64DC"/>
    <w:rsid w:val="008003B3"/>
    <w:rsid w:val="008163C5"/>
    <w:rsid w:val="00865136"/>
    <w:rsid w:val="008C5B2E"/>
    <w:rsid w:val="008C7802"/>
    <w:rsid w:val="008F4944"/>
    <w:rsid w:val="008F62CE"/>
    <w:rsid w:val="00911F09"/>
    <w:rsid w:val="009213CF"/>
    <w:rsid w:val="00942D68"/>
    <w:rsid w:val="00951755"/>
    <w:rsid w:val="009576E3"/>
    <w:rsid w:val="00971D08"/>
    <w:rsid w:val="00982BC8"/>
    <w:rsid w:val="00982D2A"/>
    <w:rsid w:val="009C0102"/>
    <w:rsid w:val="009C7955"/>
    <w:rsid w:val="009D2701"/>
    <w:rsid w:val="009D52FE"/>
    <w:rsid w:val="00A109CA"/>
    <w:rsid w:val="00A34109"/>
    <w:rsid w:val="00A52A38"/>
    <w:rsid w:val="00A81C98"/>
    <w:rsid w:val="00AA6F9D"/>
    <w:rsid w:val="00AB1D5F"/>
    <w:rsid w:val="00AB7862"/>
    <w:rsid w:val="00AB7F0F"/>
    <w:rsid w:val="00AC2266"/>
    <w:rsid w:val="00B21A49"/>
    <w:rsid w:val="00B301D0"/>
    <w:rsid w:val="00B65BCC"/>
    <w:rsid w:val="00B74EB1"/>
    <w:rsid w:val="00B753D7"/>
    <w:rsid w:val="00B857F3"/>
    <w:rsid w:val="00BE00CC"/>
    <w:rsid w:val="00BE688A"/>
    <w:rsid w:val="00C02C5F"/>
    <w:rsid w:val="00C161FD"/>
    <w:rsid w:val="00C214B7"/>
    <w:rsid w:val="00C43D18"/>
    <w:rsid w:val="00C60124"/>
    <w:rsid w:val="00C611FF"/>
    <w:rsid w:val="00C75AEC"/>
    <w:rsid w:val="00C91EC6"/>
    <w:rsid w:val="00CA056A"/>
    <w:rsid w:val="00CE6A26"/>
    <w:rsid w:val="00D01DC5"/>
    <w:rsid w:val="00D13F05"/>
    <w:rsid w:val="00D41040"/>
    <w:rsid w:val="00D91D8C"/>
    <w:rsid w:val="00D957E0"/>
    <w:rsid w:val="00DA035C"/>
    <w:rsid w:val="00DB60ED"/>
    <w:rsid w:val="00DC0ADC"/>
    <w:rsid w:val="00DC1FE4"/>
    <w:rsid w:val="00DC7604"/>
    <w:rsid w:val="00DD6A7C"/>
    <w:rsid w:val="00DE77E5"/>
    <w:rsid w:val="00DF7909"/>
    <w:rsid w:val="00E07190"/>
    <w:rsid w:val="00E275D0"/>
    <w:rsid w:val="00E30FE4"/>
    <w:rsid w:val="00E332FD"/>
    <w:rsid w:val="00E5657C"/>
    <w:rsid w:val="00E77E28"/>
    <w:rsid w:val="00E85153"/>
    <w:rsid w:val="00EC1370"/>
    <w:rsid w:val="00F25626"/>
    <w:rsid w:val="00F4410D"/>
    <w:rsid w:val="00F53065"/>
    <w:rsid w:val="00FE1195"/>
    <w:rsid w:val="00FE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0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Zbych</cp:lastModifiedBy>
  <cp:revision>2</cp:revision>
  <cp:lastPrinted>2019-03-01T13:55:00Z</cp:lastPrinted>
  <dcterms:created xsi:type="dcterms:W3CDTF">2019-03-07T18:47:00Z</dcterms:created>
  <dcterms:modified xsi:type="dcterms:W3CDTF">2019-03-07T18:47:00Z</dcterms:modified>
</cp:coreProperties>
</file>