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t>Załącznik nr 1</w:t>
      </w:r>
    </w:p>
    <w:p w:rsidR="006B6298" w:rsidRPr="000F2860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do Zarządzenia </w:t>
      </w:r>
      <w:r w:rsidR="000F2860">
        <w:rPr>
          <w:rFonts w:ascii="Times New Roman" w:hAnsi="Times New Roman" w:cs="Times New Roman"/>
        </w:rPr>
        <w:t xml:space="preserve">nr </w:t>
      </w:r>
      <w:r w:rsidR="0016151B">
        <w:rPr>
          <w:rFonts w:ascii="Times New Roman" w:hAnsi="Times New Roman" w:cs="Times New Roman"/>
        </w:rPr>
        <w:t>46</w:t>
      </w:r>
      <w:r w:rsidR="000F2860">
        <w:rPr>
          <w:rFonts w:ascii="Times New Roman" w:hAnsi="Times New Roman" w:cs="Times New Roman"/>
        </w:rPr>
        <w:t>.2018</w:t>
      </w: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t xml:space="preserve">Burmistrza Miasta i Gminy Skawina </w:t>
      </w:r>
    </w:p>
    <w:p w:rsidR="006B6298" w:rsidRPr="000F2860" w:rsidRDefault="000167E5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>z dnia 6.02</w:t>
      </w:r>
      <w:r w:rsidR="009873FB" w:rsidRPr="000F2860">
        <w:rPr>
          <w:rFonts w:ascii="Times New Roman" w:hAnsi="Times New Roman" w:cs="Times New Roman"/>
        </w:rPr>
        <w:t>.2018</w:t>
      </w:r>
      <w:r w:rsidR="00705062" w:rsidRPr="000F2860">
        <w:rPr>
          <w:rFonts w:ascii="Times New Roman" w:hAnsi="Times New Roman" w:cs="Times New Roman"/>
        </w:rPr>
        <w:t>r.</w:t>
      </w:r>
    </w:p>
    <w:p w:rsidR="00C35C6A" w:rsidRDefault="00C35C6A" w:rsidP="00DF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AEC" w:rsidRPr="000167E5" w:rsidRDefault="006B6298" w:rsidP="00DF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przedszkolnych na rok szkolny 201</w:t>
      </w:r>
      <w:r w:rsidR="009873FB" w:rsidRPr="000167E5">
        <w:rPr>
          <w:rFonts w:ascii="Times New Roman" w:hAnsi="Times New Roman" w:cs="Times New Roman"/>
          <w:sz w:val="24"/>
          <w:szCs w:val="24"/>
        </w:rPr>
        <w:t>8</w:t>
      </w:r>
      <w:r w:rsidRPr="000167E5">
        <w:rPr>
          <w:rFonts w:ascii="Times New Roman" w:hAnsi="Times New Roman" w:cs="Times New Roman"/>
          <w:sz w:val="24"/>
          <w:szCs w:val="24"/>
        </w:rPr>
        <w:t>/201</w:t>
      </w:r>
      <w:r w:rsidR="009873FB" w:rsidRPr="000167E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ela-Siatka"/>
        <w:tblpPr w:leftFromText="141" w:rightFromText="141" w:vertAnchor="page" w:horzAnchor="margin" w:tblpXSpec="center" w:tblpY="330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26.02. – 02.03.2018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lub oddziale przedszkolnym. </w:t>
            </w:r>
            <w:r w:rsidRPr="000167E5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05.03. – 16.03.2018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Przyjmowanie „Wniosków o przyjęcie do przedszkola”.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2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19.03. – 22.03.2018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23.03.2018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</w:rPr>
              <w:t>Listy kandydatów zakwalifikowanych i niezakwalifikowanych”.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23.03. – 28.03.2018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Składanie przez rodziców kandydata oświadczeń woli przyjęcia do przedszkola.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4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03.04. – 06.04.2018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09.04.2018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</w:rPr>
              <w:t xml:space="preserve">Listy kandydatów </w:t>
            </w:r>
            <w:r w:rsidRPr="000167E5">
              <w:rPr>
                <w:rFonts w:ascii="Times New Roman" w:hAnsi="Times New Roman" w:cs="Times New Roman"/>
              </w:rPr>
              <w:t xml:space="preserve">przyjętych </w:t>
            </w:r>
            <w:r w:rsidRPr="000167E5">
              <w:rPr>
                <w:rFonts w:ascii="Times New Roman" w:hAnsi="Times New Roman" w:cs="Times New Roman"/>
              </w:rPr>
              <w:br/>
              <w:t>i nieprzyjętych do przedszkola”.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09.04. – 17.04.2018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wystąpienia rodzica do Komisji Rekrutacyjnej z wnioskiem o sporządzenie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18.04. – 25.04.2018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Sporządzenie w terminie 5 dni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26.04. – 10.05.2018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11.05. – 18.05.2018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21.05. – 30.05.2018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Podpisywanie umów z rodzicami.</w:t>
            </w:r>
          </w:p>
        </w:tc>
      </w:tr>
    </w:tbl>
    <w:p w:rsidR="00500654" w:rsidRPr="000167E5" w:rsidRDefault="00500654" w:rsidP="00DF20B3">
      <w:pPr>
        <w:spacing w:after="0" w:line="240" w:lineRule="auto"/>
        <w:rPr>
          <w:rFonts w:ascii="Times New Roman" w:hAnsi="Times New Roman" w:cs="Times New Roman"/>
        </w:rPr>
      </w:pPr>
    </w:p>
    <w:sectPr w:rsidR="00500654" w:rsidRPr="000167E5" w:rsidSect="00C75A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02716"/>
    <w:rsid w:val="000167E5"/>
    <w:rsid w:val="000F1605"/>
    <w:rsid w:val="000F2860"/>
    <w:rsid w:val="001150BA"/>
    <w:rsid w:val="00127A9C"/>
    <w:rsid w:val="00130237"/>
    <w:rsid w:val="00131BF4"/>
    <w:rsid w:val="0016151B"/>
    <w:rsid w:val="00162F7B"/>
    <w:rsid w:val="001700AB"/>
    <w:rsid w:val="00193C68"/>
    <w:rsid w:val="001A569B"/>
    <w:rsid w:val="001D7E0A"/>
    <w:rsid w:val="001F5E20"/>
    <w:rsid w:val="0020131B"/>
    <w:rsid w:val="00251127"/>
    <w:rsid w:val="00294944"/>
    <w:rsid w:val="003259F9"/>
    <w:rsid w:val="003A2F30"/>
    <w:rsid w:val="003A499B"/>
    <w:rsid w:val="003B0C90"/>
    <w:rsid w:val="004229A2"/>
    <w:rsid w:val="00446704"/>
    <w:rsid w:val="00464707"/>
    <w:rsid w:val="00490AB8"/>
    <w:rsid w:val="00500654"/>
    <w:rsid w:val="00511C0B"/>
    <w:rsid w:val="00513DF5"/>
    <w:rsid w:val="005B1273"/>
    <w:rsid w:val="005D4B86"/>
    <w:rsid w:val="006132E8"/>
    <w:rsid w:val="0062100C"/>
    <w:rsid w:val="00631731"/>
    <w:rsid w:val="00660143"/>
    <w:rsid w:val="00667BF2"/>
    <w:rsid w:val="00691FC7"/>
    <w:rsid w:val="006B6298"/>
    <w:rsid w:val="00705062"/>
    <w:rsid w:val="00707A71"/>
    <w:rsid w:val="0071355D"/>
    <w:rsid w:val="00715DDE"/>
    <w:rsid w:val="00865136"/>
    <w:rsid w:val="008C7802"/>
    <w:rsid w:val="008F4944"/>
    <w:rsid w:val="008F62CE"/>
    <w:rsid w:val="0090737D"/>
    <w:rsid w:val="00911F09"/>
    <w:rsid w:val="00951755"/>
    <w:rsid w:val="00971D08"/>
    <w:rsid w:val="0097691F"/>
    <w:rsid w:val="00982D2A"/>
    <w:rsid w:val="009873FB"/>
    <w:rsid w:val="00A8372D"/>
    <w:rsid w:val="00A866B7"/>
    <w:rsid w:val="00AB1D5F"/>
    <w:rsid w:val="00AB7F0F"/>
    <w:rsid w:val="00BE00CC"/>
    <w:rsid w:val="00C161FD"/>
    <w:rsid w:val="00C214B7"/>
    <w:rsid w:val="00C35C6A"/>
    <w:rsid w:val="00C60124"/>
    <w:rsid w:val="00C75AEC"/>
    <w:rsid w:val="00CA056A"/>
    <w:rsid w:val="00CE6A26"/>
    <w:rsid w:val="00D41040"/>
    <w:rsid w:val="00D740DB"/>
    <w:rsid w:val="00D91D8C"/>
    <w:rsid w:val="00DA035C"/>
    <w:rsid w:val="00DC7604"/>
    <w:rsid w:val="00DF20B3"/>
    <w:rsid w:val="00DF7909"/>
    <w:rsid w:val="00E275D0"/>
    <w:rsid w:val="00E85153"/>
    <w:rsid w:val="00F130AC"/>
    <w:rsid w:val="00F25626"/>
    <w:rsid w:val="00F4665D"/>
    <w:rsid w:val="00F53065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92B0B-5C29-4CB1-A214-37AD381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Zbych</cp:lastModifiedBy>
  <cp:revision>2</cp:revision>
  <cp:lastPrinted>2018-02-06T10:59:00Z</cp:lastPrinted>
  <dcterms:created xsi:type="dcterms:W3CDTF">2018-02-20T18:47:00Z</dcterms:created>
  <dcterms:modified xsi:type="dcterms:W3CDTF">2018-02-20T18:47:00Z</dcterms:modified>
</cp:coreProperties>
</file>